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5" w:rsidRDefault="004446B0">
      <w:r>
        <w:t>Inverse trig practice</w:t>
      </w:r>
    </w:p>
    <w:p w:rsidR="004446B0" w:rsidRDefault="004446B0"/>
    <w:p w:rsidR="004446B0" w:rsidRDefault="004446B0">
      <w:hyperlink r:id="rId4" w:history="1">
        <w:r w:rsidRPr="00DB2440">
          <w:rPr>
            <w:rStyle w:val="Hyperlink"/>
          </w:rPr>
          <w:t>http://tutorial.math.lamar.edu/Extras/AlgebraTrigReview/InverseTrig.aspx</w:t>
        </w:r>
      </w:hyperlink>
    </w:p>
    <w:p w:rsidR="004446B0" w:rsidRDefault="004446B0"/>
    <w:p w:rsidR="004446B0" w:rsidRDefault="004446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057400"/>
            <wp:positionH relativeFrom="column">
              <wp:align>left</wp:align>
            </wp:positionH>
            <wp:positionV relativeFrom="paragraph">
              <wp:align>top</wp:align>
            </wp:positionV>
            <wp:extent cx="5229225" cy="3758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12839" r="61538" b="39536"/>
                    <a:stretch/>
                  </pic:blipFill>
                  <pic:spPr bwMode="auto">
                    <a:xfrm>
                      <a:off x="0" y="0"/>
                      <a:ext cx="5229225" cy="375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446B0" w:rsidRDefault="004446B0">
      <w:hyperlink r:id="rId6" w:history="1">
        <w:r w:rsidRPr="00DB2440">
          <w:rPr>
            <w:rStyle w:val="Hyperlink"/>
          </w:rPr>
          <w:t>https://www.pinterest.com/pin/366761963380643897/</w:t>
        </w:r>
      </w:hyperlink>
    </w:p>
    <w:p w:rsidR="004446B0" w:rsidRDefault="004446B0"/>
    <w:p w:rsidR="004446B0" w:rsidRDefault="004446B0">
      <w:bookmarkStart w:id="0" w:name="_GoBack"/>
      <w:bookmarkEnd w:id="0"/>
    </w:p>
    <w:p w:rsidR="004446B0" w:rsidRDefault="004446B0"/>
    <w:sectPr w:rsidR="0044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0"/>
    <w:rsid w:val="004446B0"/>
    <w:rsid w:val="009538E6"/>
    <w:rsid w:val="00A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C2C0-8842-4189-9F38-E5B70B8E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pin/366761963380643897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utorial.math.lamar.edu/Extras/AlgebraTrigReview/InverseTri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wstocum</dc:creator>
  <cp:keywords/>
  <dc:description/>
  <cp:lastModifiedBy>wstocum</cp:lastModifiedBy>
  <cp:revision>1</cp:revision>
  <dcterms:created xsi:type="dcterms:W3CDTF">2016-10-27T17:30:00Z</dcterms:created>
  <dcterms:modified xsi:type="dcterms:W3CDTF">2016-10-27T18:39:00Z</dcterms:modified>
</cp:coreProperties>
</file>